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3d1781266f8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  <w:keepNext/>
      </w:pPr>
      <w: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  <w:keepNext/>
      </w:pPr>
      <w: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Special Meeting – March 22, 2005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5:00 p.m.</w:t>
      </w:r>
    </w:p>
    <w:p>
      <w:pP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52"/>
          <w:szCs w:val="5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  <w:keepNext/>
      </w:pPr>
      <w:r>
        <w:rPr>
          <w:sz w:val="52"/>
          <w:szCs w:val="5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  <w:keepNext/>
      </w:pPr>
      <w: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Five Year Capital Plan</w:t>
      </w:r>
    </w:p>
    <w:p>
      <w:pP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based.  SEC 286.0105 F. S.</w:t>
      </w:r>
    </w:p>
    <w:p>
      <w:pP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If due to a disability, you need special accommodations to receive School Board information or to participate in School Board functions, call (772) 429-3600 and ask for the School Board Executive Assistant.  Telecommunications Device for the Deaf (TDD) Phone No. is (772)429-3919.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0aded6921e104989" Type="http://schemas.openxmlformats.org/officeDocument/2006/relationships/numbering" Target="/word/numbering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VSMNMP6JFE62-396-138</_dlc_DocId>
    <_dlc_DocIdUrl xmlns="bb8ff199-b3a7-47eb-a6fc-0f6b5be9fe5c">
      <Url>http://share/district/_layouts/DocIdRedir.aspx?ID=VSMNMP6JFE62-396-138</Url>
      <Description>VSMNMP6JFE62-396-138</Description>
    </_dlc_DocIdUrl>
    <SelectYear xmlns="bb8ff199-b3a7-47eb-a6fc-0f6b5be9fe5c">2005</SelectYear>
    <SelectMonth xmlns="bb8ff199-b3a7-47eb-a6fc-0f6b5be9fe5c">03-March</SelectMonth>
  </documentManagement>
</p:properties>
</file>

<file path=customXml/itemProps1.xml><?xml version="1.0" encoding="utf-8"?>
<ds:datastoreItem xmlns:ds="http://schemas.openxmlformats.org/officeDocument/2006/customXml" ds:itemID="{9452B300-C318-4B1F-B08B-751804597D80}"/>
</file>

<file path=customXml/itemProps2.xml><?xml version="1.0" encoding="utf-8"?>
<ds:datastoreItem xmlns:ds="http://schemas.openxmlformats.org/officeDocument/2006/customXml" ds:itemID="{153EF9E2-1FDB-4297-8AA9-B30D7B489A16}"/>
</file>

<file path=customXml/itemProps3.xml><?xml version="1.0" encoding="utf-8"?>
<ds:datastoreItem xmlns:ds="http://schemas.openxmlformats.org/officeDocument/2006/customXml" ds:itemID="{EB0259CC-C4EB-44AB-89AE-55FC19226E92}"/>
</file>

<file path=customXml/itemProps4.xml><?xml version="1.0" encoding="utf-8"?>
<ds:datastoreItem xmlns:ds="http://schemas.openxmlformats.org/officeDocument/2006/customXml" ds:itemID="{42467DFD-CB50-419B-81CA-321D5F371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03-22-05 Five Year Capital Plan Workshop SLCSB</dc:title>
  <dc:creator>CN=chris harrison/O=stlucie, CN=Jonathan L Hart/O=stlucie</dc:creator>
  <cp:lastModifiedBy/>
  <cp:revision>1</cp:revision>
  <dcterms:created xsi:type="dcterms:W3CDTF">2005-04-15T01:37:00Z</dcterms:created>
  <dcterms:modified xsi:type="dcterms:W3CDTF">2005-04-15T01:40:17Z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0142a9133e2bffaa85256fe30076be82</vt:lpwstr>
  </property>
  <property fmtid="{D5CDD505-2E9C-101B-9397-08002B2CF9AE}" pid="4" name="NMSP NotesUrl">
    <vt:lpwstr>notes:///85256d470058b999/0/0142a9133e2bffaa85256fe30076be82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b6bb89cb-ffb9-4b16-8d4c-bd0da7f912c7</vt:lpwstr>
  </property>
</Properties>
</file>