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e8efb6b70dd8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18"/>
          <w:szCs w:val="18"/>
          <w:rFonts w:ascii="Arial" w:hAnsi="Arial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hyperlink w:tooltip="July20SpecAGENDA10.pdf" w:history="true" r:id="Rc989a072926e4061">
        <w:r>
          <w:rStyle w:val="Hyperlink"/>
          <w:t xml:space="preserve">July20SpecAGENDA10.pdf</w:t>
        </w:r>
        <w:r>
          <w:t xml:space="preserve"> </w:t>
        </w:r>
      </w:hyperlink>
      <w:r>
        <w:rPr>
          <w:sz w:val="18"/>
          <w:szCs w:val="18"/>
          <w:rFonts w:ascii="Arial" w:hAnsi="Arial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           </w:t>
      </w:r>
      <w:hyperlink w:tooltip="July20SpecPG2AGENDA10.pdf" w:history="true" r:id="R145754de1ff8456b">
        <w:r>
          <w:rStyle w:val="Hyperlink"/>
          <w:t xml:space="preserve">July20SpecPG2AGENDA10.pdf</w:t>
        </w:r>
        <w:r>
          <w:t xml:space="preserve"> </w:t>
        </w:r>
      </w:hyperlink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ade554f1d11246fc" Type="http://schemas.openxmlformats.org/officeDocument/2006/relationships/numbering" Target="/word/numbering.xml"/><Relationship Id="Rc989a072926e4061" Type="http://schemas.openxmlformats.org/officeDocument/2006/relationships/hyperlink" Target="http://MissingAttachment/Body/July20SpecAGENDA10.pdf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145754de1ff8456b" Type="http://schemas.openxmlformats.org/officeDocument/2006/relationships/hyperlink" Target="http://MissingAttachment/Body/July20SpecPG2AGENDA10.pd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9E0AB188BC49A3BB424194501D32" ma:contentTypeVersion="4" ma:contentTypeDescription="Create a new document." ma:contentTypeScope="" ma:versionID="f945083f0c3fa67c702a20779dababa4">
  <xsd:schema xmlns:xsd="http://www.w3.org/2001/XMLSchema" xmlns:xs="http://www.w3.org/2001/XMLSchema" xmlns:p="http://schemas.microsoft.com/office/2006/metadata/properties" xmlns:ns2="bb8ff199-b3a7-47eb-a6fc-0f6b5be9fe5c" targetNamespace="http://schemas.microsoft.com/office/2006/metadata/properties" ma:root="true" ma:fieldsID="fd83890842ff4bdbedcfd0d3a0bf1cc7" ns2:_=""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VSMNMP6JFE62-396-18</_dlc_DocId>
    <_dlc_DocIdUrl xmlns="bb8ff199-b3a7-47eb-a6fc-0f6b5be9fe5c">
      <Url>http://share/district/_layouts/DocIdRedir.aspx?ID=VSMNMP6JFE62-396-18</Url>
      <Description>VSMNMP6JFE62-396-18</Description>
    </_dlc_DocIdUrl>
    <SelectYear xmlns="bb8ff199-b3a7-47eb-a6fc-0f6b5be9fe5c">2010</SelectYear>
    <SelectMonth xmlns="bb8ff199-b3a7-47eb-a6fc-0f6b5be9fe5c">07-July</SelectMonth>
  </documentManagement>
</p:properties>
</file>

<file path=customXml/itemProps1.xml><?xml version="1.0" encoding="utf-8"?>
<ds:datastoreItem xmlns:ds="http://schemas.openxmlformats.org/officeDocument/2006/customXml" ds:itemID="{3CF4D755-49FD-4F73-9363-D522C44AB32E}"/>
</file>

<file path=customXml/itemProps2.xml><?xml version="1.0" encoding="utf-8"?>
<ds:datastoreItem xmlns:ds="http://schemas.openxmlformats.org/officeDocument/2006/customXml" ds:itemID="{78196CFF-B676-4464-985D-C5099D110F8E}"/>
</file>

<file path=customXml/itemProps3.xml><?xml version="1.0" encoding="utf-8"?>
<ds:datastoreItem xmlns:ds="http://schemas.openxmlformats.org/officeDocument/2006/customXml" ds:itemID="{511678B4-F62C-4A16-A237-9042723762DF}"/>
</file>

<file path=customXml/itemProps4.xml><?xml version="1.0" encoding="utf-8"?>
<ds:datastoreItem xmlns:ds="http://schemas.openxmlformats.org/officeDocument/2006/customXml" ds:itemID="{19C45FB7-9721-4F89-90AE-D5F38DE59E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07-20-10 SLCSB Special Meeting Agenda</dc:title>
  <dc:creator>CN=chris harrison/O=stlucie</dc:creator>
  <cp:lastModifiedBy/>
  <cp:revision>1</cp:revision>
  <dcterms:created xsi:type="dcterms:W3CDTF">2010-07-16T20:20:15Z</dcterms:created>
  <dcterms:modified xsi:type="dcterms:W3CDTF">2010-07-16T20:21:18Z</dcterms:modified>
  <cp:category>Agenda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c394d23fadaa21ef852577620059becb</vt:lpwstr>
  </property>
  <property fmtid="{D5CDD505-2E9C-101B-9397-08002B2CF9AE}" pid="4" name="NMSP NotesUrl">
    <vt:lpwstr>notes:///85256d470058b999/0/c394d23fadaa21ef852577620059becb</vt:lpwstr>
  </property>
  <property fmtid="{D5CDD505-2E9C-101B-9397-08002B2CF9AE}" pid="5" name="ContentTypeId">
    <vt:lpwstr>0x0101000CB69E0AB188BC49A3BB424194501D32</vt:lpwstr>
  </property>
  <property fmtid="{D5CDD505-2E9C-101B-9397-08002B2CF9AE}" pid="6" name="_dlc_DocIdItemGuid">
    <vt:lpwstr>4b4aed2a-7fb9-4c09-a454-ae7c3720c5e0</vt:lpwstr>
  </property>
</Properties>
</file>