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c891aa74b54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MEETING WAS CANCELLED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7b42e3f7c38d4292" Type="http://schemas.openxmlformats.org/officeDocument/2006/relationships/numbering" Target="/word/numbering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VSMNMP6JFE62-396-63</_dlc_DocId>
    <_dlc_DocIdUrl xmlns="bb8ff199-b3a7-47eb-a6fc-0f6b5be9fe5c">
      <Url>http://share/district/_layouts/DocIdRedir.aspx?ID=VSMNMP6JFE62-396-63</Url>
      <Description>VSMNMP6JFE62-396-63</Description>
    </_dlc_DocIdUrl>
    <SelectYear xmlns="bb8ff199-b3a7-47eb-a6fc-0f6b5be9fe5c">2008</SelectYear>
    <SelectMonth xmlns="bb8ff199-b3a7-47eb-a6fc-0f6b5be9fe5c">08-August</SelectMonth>
  </documentManagement>
</p:properties>
</file>

<file path=customXml/itemProps1.xml><?xml version="1.0" encoding="utf-8"?>
<ds:datastoreItem xmlns:ds="http://schemas.openxmlformats.org/officeDocument/2006/customXml" ds:itemID="{44577BF9-633F-43EB-967F-1604248484B0}"/>
</file>

<file path=customXml/itemProps2.xml><?xml version="1.0" encoding="utf-8"?>
<ds:datastoreItem xmlns:ds="http://schemas.openxmlformats.org/officeDocument/2006/customXml" ds:itemID="{522AD48B-BCA9-4BD0-BE8D-965834945F01}"/>
</file>

<file path=customXml/itemProps3.xml><?xml version="1.0" encoding="utf-8"?>
<ds:datastoreItem xmlns:ds="http://schemas.openxmlformats.org/officeDocument/2006/customXml" ds:itemID="{6E748A21-CEF7-441C-A815-0437B36A0FBB}"/>
</file>

<file path=customXml/itemProps4.xml><?xml version="1.0" encoding="utf-8"?>
<ds:datastoreItem xmlns:ds="http://schemas.openxmlformats.org/officeDocument/2006/customXml" ds:itemID="{81073307-63EC-4F5B-A3B5-AFCCA8EA5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08-26-08 SLCSB REGULAR WORKSHOP AGENDA - MEETING CANCELLED</dc:title>
  <dc:creator>CN=chris harrison/O=stlucie</dc:creator>
  <cp:lastModifiedBy/>
  <cp:revision>1</cp:revision>
  <dcterms:created xsi:type="dcterms:W3CDTF">2008-08-11T18:47:35Z</dcterms:created>
  <dcterms:modified xsi:type="dcterms:W3CDTF">2008-08-11T18:48:39Z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1ebdf4de4d417329852574a2005142eb</vt:lpwstr>
  </property>
  <property fmtid="{D5CDD505-2E9C-101B-9397-08002B2CF9AE}" pid="4" name="NMSP NotesUrl">
    <vt:lpwstr>notes:///85256d470058b999/0/1ebdf4de4d417329852574a2005142eb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f0b70934-256d-42eb-bd1a-dafa5e99b1a8</vt:lpwstr>
  </property>
</Properties>
</file>