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13bb1d65d28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36"/>
          <w:szCs w:val="36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36"/>
          <w:szCs w:val="36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singl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single"/>
          <w:strike w:val="false"/>
          <w:shadow w:val="false"/>
          <w:emboss w:val="false"/>
          <w:imprint w:val="false"/>
        </w:rPr>
        <w:t xml:space="preserve">October 25, 2005 Regular Meeting POSTPONED TO OCTOBER 27, 2005 DUE TO HURRICANE WILMA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singl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singl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Road, Fort Pierce, FL 34947</w:t>
      </w:r>
    </w:p>
    <w:p>
      <w:pPr>
        <w:rPr>
          <w:sz w:val="36"/>
          <w:szCs w:val="36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36"/>
          <w:szCs w:val="36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M I N U T E S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 held a regular board meeting in the School Board Room on October 27, 2005 which has been postponed from October 25, 2005 due to the approach of Hurricane Wilma.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PRESENT:		MRS. KATHRYN HENSLEY, Vice Chairman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				Member Residing in District No. 4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			DR.  JOHN CARVELLI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				Member Residing in District No. 3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			DR.  SAMUEL S. GAINES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				Member Residing in District No. 5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			MS.  CAROL HILSON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				Member Residing in District No. 2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ABSENT:			DR. JUDI MILLER, Chairman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				Member Residing in District No. 1</w:t>
      </w:r>
    </w:p>
    <w:p>
      <w:pP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Fort Pierce Westwood High School Chorus Students will lead the Pledge of Allegiance and</w:t>
      </w: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Perform Musical Selection(s)</w:t>
      </w: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– Postponed to 11-8-05</w:t>
      </w:r>
    </w:p>
    <w:p>
      <w:pP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October 11, 2005 Regular Meeting</w:t>
      </w:r>
    </w:p>
    <w:p>
      <w:pP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1. </w:t>
      </w:r>
      <w: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Educational Lamp Award</w:t>
      </w:r>
    </w:p>
    <w:p>
      <w:pP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2. </w:t>
      </w:r>
      <w: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SL Citizens for Quality Education</w:t>
      </w:r>
      <w: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8"/>
          <w:szCs w:val="18"/>
          <w:rFonts w:ascii="Comic Sans MS" w:hAnsi="Comic Sans MS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(Postponed to November 8, 2005 meeting)</w:t>
      </w:r>
    </w:p>
    <w:p>
      <w:pP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3. </w:t>
      </w: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single"/>
          <w:strike w:val="true"/>
          <w:shadow w:val="false"/>
          <w:emboss w:val="false"/>
          <w:imprint w:val="false"/>
        </w:rPr>
        <w:t xml:space="preserve">Recognition of Mariposa Teachers, Betty Lacayo and Maria Cranmer, for Honorable Mention in USA Today’s 2005 All-USA Teacher Team Program</w:t>
      </w: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4. Curriculum Report – School Improvement Plans: </w:t>
      </w: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Frances K. Sweet</w:t>
      </w:r>
      <w: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 </w:t>
      </w: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Elementary</w:t>
      </w:r>
    </w:p>
    <w:p>
      <w:pP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			         </w:t>
      </w: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Morningside Elementary</w:t>
      </w:r>
    </w:p>
    <w:p>
      <w:pP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5. Superintendent’s Report - </w:t>
      </w: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WOW Report (</w:t>
      </w:r>
      <w:r>
        <w:rPr>
          <w:sz w:val="18"/>
          <w:szCs w:val="18"/>
          <w:rFonts w:ascii="Comic Sans MS" w:hAnsi="Comic Sans MS"/>
          <w:vertAlign w:val="baseline"/>
          <w:b w:val="true"/>
          <w:i w:val="true"/>
          <w:u w:val="single"/>
          <w:strike w:val="true"/>
          <w:shadow w:val="false"/>
          <w:emboss w:val="false"/>
          <w:imprint w:val="false"/>
        </w:rPr>
        <w:t xml:space="preserve">Postponed to 11-8-05)</w:t>
      </w: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,</w:t>
      </w:r>
    </w:p>
    <w:p>
      <w:pP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       Update of Student Assignment Evaluations       </w:t>
      </w:r>
    </w:p>
    <w:p>
      <w:pP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true"/>
          <w:shadow w:val="false"/>
          <w:emboss w:val="false"/>
          <w:imprint w:val="false"/>
        </w:rPr>
        <w:t xml:space="preserve">                                                        St. Lucie Delegation Meeting</w:t>
      </w:r>
    </w:p>
    <w:p>
      <w:pP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  <w: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* * * * * * * * *</w:t>
      </w:r>
      <w:r>
        <w:rPr>
          <w:sz w:val="24"/>
          <w:szCs w:val="24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 Start Here at 6:00 p.m.* * * * * * * </w:t>
      </w:r>
    </w:p>
    <w:p>
      <w:pP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6. Personnel Agenda &amp; Leaves – recommended that the </w:t>
      </w:r>
    </w:p>
    <w:p>
      <w:pP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7. Contract Waiver for Fairlawn Elementary</w:t>
      </w:r>
    </w:p>
    <w:p>
      <w:pP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8. Payment of Bills</w:t>
      </w:r>
    </w:p>
    <w:p>
      <w:pP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9. Monthly Financial Report</w:t>
      </w:r>
    </w:p>
    <w:p>
      <w:pP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Authorization to Advertise for Public Hearing Proposed Changes to Policy8.54, </w:t>
      </w:r>
      <w:r>
        <w:rPr>
          <w:sz w:val="20"/>
          <w:szCs w:val="20"/>
          <w:rFonts w:ascii="Comic Sans MS" w:hAnsi="Comic Sans MS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Naming of Facilities</w:t>
      </w:r>
      <w: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Professional Services Contract with Alan Edwards NTE $48.82 per hour </w:t>
      </w:r>
    </w:p>
    <w:p>
      <w:pP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(Please see reverse side)</w:t>
      </w:r>
    </w:p>
    <w:p>
      <w:pP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SLCSB/REG/10-25-05/PG2)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Stipulated Findings of Fact, Conclusions of Law and Final Order #686/CG/08-28-89/0401/04-05</w:t>
      </w:r>
    </w:p>
    <w:p>
      <w:pP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Stipulated Findings of Fact, Conclusions of Law and Final Order #687/CC/03-20-92/0072/04-05</w:t>
      </w:r>
    </w:p>
    <w:p>
      <w:pP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Stipulated Findings of Fact, Conclusions of Law and Final Order #688/SH/01-27-91/0401/05-06 </w:t>
      </w:r>
    </w:p>
    <w:p>
      <w:pP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Stipulated Findings of Fact, Conclusions of Law and Final Order #689/SB/02-21-89/0201/05-06 </w:t>
      </w:r>
    </w:p>
    <w:p>
      <w:pP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Stipulated Findings of Fact, Conclusions of Law and Final Order #690/HB/12-25-89/0331/05-06</w:t>
      </w:r>
    </w:p>
    <w:p>
      <w:pP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0"/>
          <w:szCs w:val="20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Stipulated Findings of Fact, Conclusions of Law and Final Order #691/KB/03-21-90/0301/05-06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GROWTH MANAGEMENT, LAND ACQUISITIONS AND INTERGOVERNMENTAL RELATIONS REPORT</w:t>
      </w:r>
    </w:p>
    <w:p>
      <w:pP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City of Fort Pierce – Amendment to Intergovernmental Coordination Element Comprehensive Plan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BUDGET FINANCE REPORT</w:t>
      </w:r>
    </w:p>
    <w:p>
      <w:pP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Insurance Recoveries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Proposed Amendment to Employment Agreement with Superintendent of </w:t>
      </w:r>
    </w:p>
    <w:p>
      <w:pP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Schools</w:t>
      </w:r>
    </w:p>
    <w:p>
      <w:pP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Potential School Sites in City of Port St. Lucie – Northport and Southport Utility Plant Sites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Comic Sans MS" w:hAnsi="Comic Sans MS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Note:  If a person decides to appeal any decision made by the School Board regarding any matter considered at this meeting or hearing, he/she will need a record of the proceedings. For this purpose, an individual should ensure that a verbatim record of the proceedings is made, at his/her own expense, which record includes the testimony and evidence upon which the appeal is to be based (SEC 286.0105 F. S.).  If due to a disability, you need special accommodations to receive School Board information or to participate in School Board functions, call (772) 429-3914 and ask for the School Board Executive Assistant.  Telecommunications Device for the Deaf (TDD) Phone Number is (772) 429-3919. </w:t>
      </w:r>
    </w:p>
    <w:p>
      <w:pP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This agenda is subject to change from time to time (</w:t>
      </w:r>
      <w:r>
        <w:rPr>
          <w:sz w:val="16"/>
          <w:szCs w:val="16"/>
          <w:rFonts w:ascii="Comic Sans MS" w:hAnsi="Comic Sans MS"/>
          <w:vertAlign w:val="baseline"/>
          <w:b w:val="true"/>
          <w:i w:val="true"/>
          <w:u w:val="single"/>
          <w:strike w:val="false"/>
          <w:shadow w:val="false"/>
          <w:emboss w:val="false"/>
          <w:imprint w:val="false"/>
        </w:rPr>
        <w:t xml:space="preserve">see bold italic print</w:t>
      </w:r>
      <w:r>
        <w:rPr>
          <w:sz w:val="16"/>
          <w:szCs w:val="16"/>
          <w:rFonts w:ascii="Comic Sans MS" w:hAnsi="Comic Sans MS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) and shall be published on 10-17-05. 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5b90671241814574" Type="http://schemas.openxmlformats.org/officeDocument/2006/relationships/numbering" Target="/word/numbering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VSMNMP6JFE62-396-146</_dlc_DocId>
    <_dlc_DocIdUrl xmlns="bb8ff199-b3a7-47eb-a6fc-0f6b5be9fe5c">
      <Url>http://share/district/_layouts/DocIdRedir.aspx?ID=VSMNMP6JFE62-396-146</Url>
      <Description>VSMNMP6JFE62-396-146</Description>
    </_dlc_DocIdUrl>
    <SelectYear xmlns="bb8ff199-b3a7-47eb-a6fc-0f6b5be9fe5c">2005</SelectYear>
    <SelectMonth xmlns="bb8ff199-b3a7-47eb-a6fc-0f6b5be9fe5c">10-October</SelectMonth>
  </documentManagement>
</p:properties>
</file>

<file path=customXml/itemProps1.xml><?xml version="1.0" encoding="utf-8"?>
<ds:datastoreItem xmlns:ds="http://schemas.openxmlformats.org/officeDocument/2006/customXml" ds:itemID="{3C834916-662E-4750-9B27-DB6D51842B4B}"/>
</file>

<file path=customXml/itemProps2.xml><?xml version="1.0" encoding="utf-8"?>
<ds:datastoreItem xmlns:ds="http://schemas.openxmlformats.org/officeDocument/2006/customXml" ds:itemID="{CDEC9297-A162-4227-8D6D-4A67E14CE74F}"/>
</file>

<file path=customXml/itemProps3.xml><?xml version="1.0" encoding="utf-8"?>
<ds:datastoreItem xmlns:ds="http://schemas.openxmlformats.org/officeDocument/2006/customXml" ds:itemID="{CBC64681-1408-425F-BF4C-6A5A7FA14C12}"/>
</file>

<file path=customXml/itemProps4.xml><?xml version="1.0" encoding="utf-8"?>
<ds:datastoreItem xmlns:ds="http://schemas.openxmlformats.org/officeDocument/2006/customXml" ds:itemID="{BAE814FA-6D4B-4E85-9090-3980B1328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10-25-05 regular meeting agenda (postponed to 10-27-05</dc:title>
  <dc:creator>CN=chris harrison/O=stlucie, CN=Jonathan L Hart/O=stlucie</dc:creator>
  <cp:lastModifiedBy/>
  <cp:revision>1</cp:revision>
  <dcterms:created xsi:type="dcterms:W3CDTF">2005-11-29T22:03:04Z</dcterms:created>
  <dcterms:modified xsi:type="dcterms:W3CDTF">2005-11-29T22:09:34Z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3df709e7536f0a14852570c8005daa24</vt:lpwstr>
  </property>
  <property fmtid="{D5CDD505-2E9C-101B-9397-08002B2CF9AE}" pid="4" name="NMSP NotesUrl">
    <vt:lpwstr>notes:///85256d470058b999/0/3df709e7536f0a14852570c8005daa24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f20a2160-f09b-4725-9872-ba77ad64d837</vt:lpwstr>
  </property>
</Properties>
</file>